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51C9A">
      <w:pPr>
        <w:suppressAutoHyphens/>
        <w:jc w:val="left"/>
        <w:rPr>
          <w:rFonts w:hint="eastAsia" w:eastAsia="黑体" w:cs="Mangal"/>
          <w:kern w:val="1"/>
          <w:sz w:val="32"/>
          <w:szCs w:val="32"/>
          <w:cs/>
          <w:lang w:eastAsia="hi-IN" w:bidi="hi-IN"/>
        </w:rPr>
      </w:pPr>
      <w:r>
        <w:rPr>
          <w:rFonts w:eastAsia="黑体"/>
          <w:kern w:val="1"/>
          <w:sz w:val="32"/>
          <w:szCs w:val="32"/>
          <w:lang w:eastAsia="hi-IN" w:bidi="hi-IN"/>
        </w:rPr>
        <w:t>附件</w:t>
      </w:r>
    </w:p>
    <w:tbl>
      <w:tblPr>
        <w:tblStyle w:val="7"/>
        <w:tblpPr w:leftFromText="180" w:rightFromText="180" w:vertAnchor="text" w:horzAnchor="margin" w:tblpXSpec="center" w:tblpY="1110"/>
        <w:tblW w:w="15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3"/>
        <w:gridCol w:w="1734"/>
        <w:gridCol w:w="851"/>
        <w:gridCol w:w="1984"/>
        <w:gridCol w:w="2268"/>
        <w:gridCol w:w="993"/>
        <w:gridCol w:w="1275"/>
        <w:gridCol w:w="1025"/>
        <w:gridCol w:w="1025"/>
      </w:tblGrid>
      <w:tr w14:paraId="3150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01" w:type="dxa"/>
            <w:vAlign w:val="center"/>
          </w:tcPr>
          <w:p w14:paraId="6F49F78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姓  名</w:t>
            </w:r>
          </w:p>
        </w:tc>
        <w:tc>
          <w:tcPr>
            <w:tcW w:w="2943" w:type="dxa"/>
            <w:vAlign w:val="center"/>
          </w:tcPr>
          <w:p w14:paraId="4B6A0BE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单      位</w:t>
            </w:r>
          </w:p>
        </w:tc>
        <w:tc>
          <w:tcPr>
            <w:tcW w:w="1734" w:type="dxa"/>
            <w:vAlign w:val="center"/>
          </w:tcPr>
          <w:p w14:paraId="23AB3BF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职务/职称</w:t>
            </w:r>
          </w:p>
        </w:tc>
        <w:tc>
          <w:tcPr>
            <w:tcW w:w="851" w:type="dxa"/>
            <w:vAlign w:val="center"/>
          </w:tcPr>
          <w:p w14:paraId="78E9C81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984" w:type="dxa"/>
            <w:vAlign w:val="center"/>
          </w:tcPr>
          <w:p w14:paraId="5B6243C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电子邮件</w:t>
            </w:r>
          </w:p>
        </w:tc>
        <w:tc>
          <w:tcPr>
            <w:tcW w:w="2268" w:type="dxa"/>
            <w:vAlign w:val="center"/>
          </w:tcPr>
          <w:p w14:paraId="67B9067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手机</w:t>
            </w:r>
          </w:p>
        </w:tc>
        <w:tc>
          <w:tcPr>
            <w:tcW w:w="993" w:type="dxa"/>
            <w:vAlign w:val="center"/>
          </w:tcPr>
          <w:p w14:paraId="66BC5E3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是否住宿</w:t>
            </w:r>
          </w:p>
        </w:tc>
        <w:tc>
          <w:tcPr>
            <w:tcW w:w="1275" w:type="dxa"/>
            <w:vAlign w:val="center"/>
          </w:tcPr>
          <w:p w14:paraId="249C7A6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抵达北京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行程信息</w:t>
            </w:r>
          </w:p>
        </w:tc>
        <w:tc>
          <w:tcPr>
            <w:tcW w:w="1025" w:type="dxa"/>
            <w:vAlign w:val="center"/>
          </w:tcPr>
          <w:p w14:paraId="02E77EF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是否报告</w:t>
            </w:r>
          </w:p>
        </w:tc>
        <w:tc>
          <w:tcPr>
            <w:tcW w:w="1025" w:type="dxa"/>
            <w:vAlign w:val="center"/>
          </w:tcPr>
          <w:p w14:paraId="7A83E3F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报告题目</w:t>
            </w:r>
          </w:p>
        </w:tc>
      </w:tr>
      <w:tr w14:paraId="0696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  <w:vAlign w:val="center"/>
          </w:tcPr>
          <w:p w14:paraId="2AEA6594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1088B7EB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0532E8C7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E4E57E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157F41">
            <w:pPr>
              <w:widowControl/>
              <w:wordWrap w:val="0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F4E6E7">
            <w:pPr>
              <w:widowControl/>
              <w:wordWrap w:val="0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608AAC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D3BF90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4E53B5F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6049AD30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4738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  <w:vAlign w:val="center"/>
          </w:tcPr>
          <w:p w14:paraId="67790C69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059F1247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4" w:type="dxa"/>
            <w:vAlign w:val="center"/>
          </w:tcPr>
          <w:p w14:paraId="789D3F47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BF3323"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6B0C7A">
            <w:pPr>
              <w:widowControl/>
              <w:wordWrap w:val="0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A97A5">
            <w:pPr>
              <w:widowControl/>
              <w:wordWrap w:val="0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7969EA6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C8C64E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9D84089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413C7A0">
            <w:pPr>
              <w:widowControl/>
              <w:spacing w:before="100" w:beforeAutospacing="1" w:after="100" w:afterAutospacing="1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4FEDCBF">
      <w:pPr>
        <w:pStyle w:val="6"/>
        <w:widowControl w:val="0"/>
        <w:spacing w:before="0" w:beforeAutospacing="0" w:after="0" w:afterAutospacing="0" w:line="520" w:lineRule="exact"/>
        <w:jc w:val="center"/>
        <w:rPr>
          <w:rFonts w:ascii="Times New Roman" w:hAnsi="Times New Roman" w:eastAsia="华文仿宋" w:cs="Times New Roman"/>
          <w:bCs/>
          <w:sz w:val="32"/>
          <w:szCs w:val="22"/>
        </w:rPr>
      </w:pPr>
      <w:r>
        <w:rPr>
          <w:rFonts w:hint="eastAsia" w:ascii="黑体" w:hAnsi="黑体" w:eastAsia="黑体" w:cs="黑体"/>
          <w:bCs/>
          <w:sz w:val="32"/>
          <w:szCs w:val="22"/>
        </w:rPr>
        <w:t>第一届智慧渔业大会回执表</w:t>
      </w:r>
    </w:p>
    <w:p w14:paraId="2F97B954">
      <w:pPr>
        <w:pStyle w:val="6"/>
        <w:widowControl w:val="0"/>
        <w:spacing w:before="0" w:beforeAutospacing="0" w:after="0" w:afterAutospacing="0" w:line="520" w:lineRule="exact"/>
        <w:ind w:firstLine="5120" w:firstLineChars="1600"/>
        <w:jc w:val="both"/>
        <w:rPr>
          <w:rFonts w:ascii="Times New Roman" w:hAnsi="Times New Roman" w:eastAsia="华文仿宋" w:cs="Times New Roman"/>
          <w:bCs/>
          <w:sz w:val="32"/>
          <w:szCs w:val="22"/>
        </w:rPr>
      </w:pPr>
    </w:p>
    <w:p w14:paraId="73C9CB35">
      <w:pPr>
        <w:pStyle w:val="6"/>
        <w:widowControl w:val="0"/>
        <w:spacing w:before="0" w:beforeAutospacing="0" w:after="0" w:afterAutospacing="0" w:line="520" w:lineRule="exact"/>
        <w:ind w:firstLine="5120" w:firstLineChars="1600"/>
        <w:jc w:val="both"/>
        <w:rPr>
          <w:rFonts w:ascii="Times New Roman" w:hAnsi="Times New Roman" w:eastAsia="华文仿宋" w:cs="Times New Roman"/>
          <w:bCs/>
          <w:sz w:val="32"/>
          <w:szCs w:val="22"/>
        </w:rPr>
      </w:pPr>
    </w:p>
    <w:p w14:paraId="4CB084EE">
      <w:pPr>
        <w:pStyle w:val="6"/>
        <w:widowControl w:val="0"/>
        <w:spacing w:before="0" w:beforeAutospacing="0" w:after="0" w:afterAutospacing="0" w:line="520" w:lineRule="exact"/>
        <w:ind w:firstLine="5120" w:firstLineChars="1600"/>
        <w:jc w:val="both"/>
        <w:rPr>
          <w:rFonts w:ascii="Times New Roman" w:hAnsi="Times New Roman" w:eastAsia="华文仿宋" w:cs="Times New Roman"/>
          <w:bCs/>
          <w:sz w:val="32"/>
          <w:szCs w:val="22"/>
        </w:rPr>
      </w:pPr>
    </w:p>
    <w:p w14:paraId="7C8367A1">
      <w:pPr>
        <w:pStyle w:val="6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AEF0535">
      <w:pPr>
        <w:pStyle w:val="6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89C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D46B4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D46B4">
                    <w:pPr>
                      <w:pStyle w:val="4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K0MLEwMjc1MLRQ0lEKTi0uzszPAykwrgUAfn4g9CwAAAA="/>
  </w:docVars>
  <w:rsids>
    <w:rsidRoot w:val="007721E6"/>
    <w:rsid w:val="000D575E"/>
    <w:rsid w:val="001410D8"/>
    <w:rsid w:val="001623AB"/>
    <w:rsid w:val="001F1CB9"/>
    <w:rsid w:val="002424C7"/>
    <w:rsid w:val="00261042"/>
    <w:rsid w:val="002D3956"/>
    <w:rsid w:val="0035549D"/>
    <w:rsid w:val="003C52C0"/>
    <w:rsid w:val="003F1B02"/>
    <w:rsid w:val="00464CEA"/>
    <w:rsid w:val="004C0D9C"/>
    <w:rsid w:val="005120FE"/>
    <w:rsid w:val="00545075"/>
    <w:rsid w:val="00557787"/>
    <w:rsid w:val="00563A4E"/>
    <w:rsid w:val="00580309"/>
    <w:rsid w:val="005A7CB9"/>
    <w:rsid w:val="005D1035"/>
    <w:rsid w:val="006D347F"/>
    <w:rsid w:val="006F1B01"/>
    <w:rsid w:val="0072186A"/>
    <w:rsid w:val="00730F75"/>
    <w:rsid w:val="007721E6"/>
    <w:rsid w:val="007B5BAF"/>
    <w:rsid w:val="00827B23"/>
    <w:rsid w:val="00866914"/>
    <w:rsid w:val="009141B8"/>
    <w:rsid w:val="009644F8"/>
    <w:rsid w:val="009F70FB"/>
    <w:rsid w:val="00A6331E"/>
    <w:rsid w:val="00A84430"/>
    <w:rsid w:val="00AB41C2"/>
    <w:rsid w:val="00AD6545"/>
    <w:rsid w:val="00BC1013"/>
    <w:rsid w:val="00BD4BF5"/>
    <w:rsid w:val="00C14878"/>
    <w:rsid w:val="00C82383"/>
    <w:rsid w:val="00CB07BC"/>
    <w:rsid w:val="00CE38F6"/>
    <w:rsid w:val="00E316C4"/>
    <w:rsid w:val="00E46411"/>
    <w:rsid w:val="00F05821"/>
    <w:rsid w:val="00F355DB"/>
    <w:rsid w:val="0654535D"/>
    <w:rsid w:val="06F17970"/>
    <w:rsid w:val="095D5673"/>
    <w:rsid w:val="0BB476C4"/>
    <w:rsid w:val="20000DDB"/>
    <w:rsid w:val="20931C4F"/>
    <w:rsid w:val="22C47C72"/>
    <w:rsid w:val="260908A5"/>
    <w:rsid w:val="26A05675"/>
    <w:rsid w:val="28782A41"/>
    <w:rsid w:val="2A631BD4"/>
    <w:rsid w:val="2B30370A"/>
    <w:rsid w:val="2DBF1B61"/>
    <w:rsid w:val="2FD9507E"/>
    <w:rsid w:val="30FA3624"/>
    <w:rsid w:val="33B01287"/>
    <w:rsid w:val="37826121"/>
    <w:rsid w:val="37BA326F"/>
    <w:rsid w:val="38066D52"/>
    <w:rsid w:val="386677F1"/>
    <w:rsid w:val="3A571AE7"/>
    <w:rsid w:val="3AB31586"/>
    <w:rsid w:val="3CE77152"/>
    <w:rsid w:val="3E240696"/>
    <w:rsid w:val="403E2FF9"/>
    <w:rsid w:val="405B6A07"/>
    <w:rsid w:val="479C564F"/>
    <w:rsid w:val="49FB5AB0"/>
    <w:rsid w:val="4A6D4340"/>
    <w:rsid w:val="4B09243E"/>
    <w:rsid w:val="4BDE3E16"/>
    <w:rsid w:val="55E30278"/>
    <w:rsid w:val="56FF2E93"/>
    <w:rsid w:val="57D17DC3"/>
    <w:rsid w:val="592F5CB1"/>
    <w:rsid w:val="5A455061"/>
    <w:rsid w:val="5C205CD8"/>
    <w:rsid w:val="60C1731E"/>
    <w:rsid w:val="61F96E5C"/>
    <w:rsid w:val="62870F47"/>
    <w:rsid w:val="639D7CBB"/>
    <w:rsid w:val="65086903"/>
    <w:rsid w:val="672A7AB8"/>
    <w:rsid w:val="699A12D4"/>
    <w:rsid w:val="6AE86897"/>
    <w:rsid w:val="6BAE6F0A"/>
    <w:rsid w:val="6DB30807"/>
    <w:rsid w:val="742A7349"/>
    <w:rsid w:val="7CF81394"/>
    <w:rsid w:val="7F5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before="156" w:beforeLines="50" w:line="360" w:lineRule="auto"/>
      <w:ind w:firstLine="560" w:firstLineChars="200"/>
    </w:pPr>
    <w:rPr>
      <w:rFonts w:ascii="仿宋_GB2312" w:hAnsi="Times New Roman" w:eastAsia="仿宋_GB2312" w:cs="Times New Roman"/>
      <w:sz w:val="28"/>
      <w:szCs w:val="24"/>
      <w14:ligatures w14:val="none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14:ligatures w14:val="non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正文文本缩进 字符"/>
    <w:basedOn w:val="9"/>
    <w:link w:val="2"/>
    <w:qFormat/>
    <w:uiPriority w:val="0"/>
    <w:rPr>
      <w:rFonts w:ascii="仿宋_GB2312" w:hAnsi="Times New Roman" w:eastAsia="仿宋_GB2312" w:cs="Times New Roman"/>
      <w:sz w:val="28"/>
      <w:szCs w:val="24"/>
      <w14:ligatures w14:val="none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765</Characters>
  <Lines>61</Lines>
  <Paragraphs>58</Paragraphs>
  <TotalTime>14</TotalTime>
  <ScaleCrop>false</ScaleCrop>
  <LinksUpToDate>false</LinksUpToDate>
  <CharactersWithSpaces>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2025-05-13T05:32:00Z</dcterms:created>
  <dc:creator>DH</dc:creator>
  <cp:lastModifiedBy> </cp:lastModifiedBy>
  <dcterms:modified xsi:type="dcterms:W3CDTF">2025-08-15T02:16:46Z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d1e89c1a490a055895a508254b70339725186f729c5a23f65d77131588e62544</vt:lpwstr>
  </property>
  <property fmtid="{D5CDD505-2E9C-101B-9397-08002B2CF9AE}" pid="3" name="KSOTemplateDocerSaveRecord">
    <vt:lpwstr>eyJoZGlkIjoiMWVjZjUwMjgyODExNmY4NDA4NGE0YzgxNzUyNjZkMWUiLCJ1c2VySWQiOiI0NTIyMjg2ODgifQ==</vt:lpwstr>
  </property>
  <property fmtid="{D5CDD505-2E9C-101B-9397-08002B2CF9AE}" pid="4" name="KSOProductBuildVer">
    <vt:lpwstr>2052-12.1.0.22529</vt:lpwstr>
  </property>
  <property fmtid="{D5CDD505-2E9C-101B-9397-08002B2CF9AE}" pid="5" name="ICV">
    <vt:lpwstr>7F2B8CB58D9349FA8D55F02A2F6AEDC3_13</vt:lpwstr>
  </property>
</Properties>
</file>